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4A26" w14:textId="7D22FB55" w:rsidR="00582604" w:rsidRDefault="00F9331B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44E9A360" w14:textId="5D74F7E5" w:rsidR="00E86DA4" w:rsidRDefault="00A03F31" w:rsidP="00582604">
      <w:pPr>
        <w:ind w:left="993" w:right="849"/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</w:pPr>
      <w:r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  <w:t>LE BLASON</w:t>
      </w:r>
    </w:p>
    <w:p w14:paraId="7A8DC163" w14:textId="472155A0" w:rsidR="00F9331B" w:rsidRDefault="00A03F31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8240" behindDoc="1" locked="0" layoutInCell="1" allowOverlap="1" wp14:anchorId="64AA96C4" wp14:editId="16B1ACDF">
            <wp:simplePos x="0" y="0"/>
            <wp:positionH relativeFrom="column">
              <wp:posOffset>0</wp:posOffset>
            </wp:positionH>
            <wp:positionV relativeFrom="page">
              <wp:posOffset>2041525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328C5" w14:textId="5EB454AD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3A136B06" w14:textId="05A3056C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4FE7EAD0" w14:textId="68B6E4A3" w:rsidR="00234AA5" w:rsidRDefault="00A03F31" w:rsidP="0073519F">
      <w:pPr>
        <w:ind w:left="709" w:right="849"/>
        <w:jc w:val="both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4C1996C2" wp14:editId="141F7AAB">
            <wp:simplePos x="0" y="0"/>
            <wp:positionH relativeFrom="column">
              <wp:posOffset>0</wp:posOffset>
            </wp:positionH>
            <wp:positionV relativeFrom="page">
              <wp:posOffset>3402119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3F31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Un outil pour permettre à des collectifs de </w:t>
      </w:r>
      <w:r w:rsidRPr="00A03F31">
        <w:rPr>
          <w:rFonts w:ascii="Open Sans Light" w:hAnsi="Open Sans Light" w:cs="Open Sans Light"/>
          <w:b/>
          <w:bCs/>
          <w:noProof/>
          <w:color w:val="1F4E52"/>
          <w:sz w:val="22"/>
          <w:szCs w:val="22"/>
          <w:lang w:val="fr-FR"/>
        </w:rPr>
        <w:t>recueillir des idées ou de collecter différents points de vue</w:t>
      </w:r>
      <w:r w:rsidRPr="00A03F31">
        <w:rPr>
          <w:rFonts w:ascii="Open Sans Light" w:hAnsi="Open Sans Light" w:cs="Open Sans Light"/>
          <w:noProof/>
          <w:color w:val="4E8187"/>
          <w:sz w:val="22"/>
          <w:szCs w:val="22"/>
          <w:lang w:val="fr-FR"/>
        </w:rPr>
        <w:t xml:space="preserve"> </w:t>
      </w:r>
      <w:r w:rsidRPr="00A03F31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vis-à-vis d’une problématique à traiter. A travers quelques questions, ce blason permet de mobiliser les ressources des membres d’un groupe.</w:t>
      </w:r>
    </w:p>
    <w:p w14:paraId="472B4EBF" w14:textId="24066DA4" w:rsidR="00217807" w:rsidRDefault="00217807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5ED9B44B" w14:textId="62A00BBA" w:rsidR="0073519F" w:rsidRPr="000610CE" w:rsidRDefault="00A03F31" w:rsidP="000610CE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D1F067" wp14:editId="3C7684C2">
                <wp:simplePos x="0" y="0"/>
                <wp:positionH relativeFrom="column">
                  <wp:posOffset>4182533</wp:posOffset>
                </wp:positionH>
                <wp:positionV relativeFrom="paragraph">
                  <wp:posOffset>168064</wp:posOffset>
                </wp:positionV>
                <wp:extent cx="2733190" cy="851303"/>
                <wp:effectExtent l="38100" t="177800" r="35560" b="177800"/>
                <wp:wrapNone/>
                <wp:docPr id="310144818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6025">
                          <a:off x="0" y="0"/>
                          <a:ext cx="2733190" cy="851303"/>
                        </a:xfrm>
                        <a:prstGeom prst="roundRect">
                          <a:avLst/>
                        </a:prstGeom>
                        <a:solidFill>
                          <a:srgbClr val="ED79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84729" w14:textId="77777777" w:rsidR="00A03F31" w:rsidRPr="006B664C" w:rsidRDefault="00A03F31" w:rsidP="00A03F31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 w:rsidRPr="006B664C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Appropriez-vous les propositions, ajoutez et gardez ce qui vous intéresse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1F067" id="Rectangle : coins arrondis 4" o:spid="_x0000_s1026" style="position:absolute;left:0;text-align:left;margin-left:329.35pt;margin-top:13.25pt;width:215.2pt;height:67.05pt;rotation:53086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B3PkQIAAHwFAAAOAAAAZHJzL2Uyb0RvYy54bWysVE1v2zAMvQ/YfxB0X23no02DOEXQrsOA&#13;&#10;og2aDj0rshQbkEVNUmJnv36U7LhdW+ww7CJQIvlIPpFcXLW1IgdhXQU6p9lZSonQHIpK73L64+n2&#13;&#10;y4wS55kumAItcnoUjl4tP39aNGYuRlCCKoQlCKLdvDE5Lb038yRxvBQ1c2dghEalBFszj1e7SwrL&#13;&#10;GkSvVTJK0/OkAVsYC1w4h683nZIuI76UgvsHKZ3wROUUc/PxtPHchjNZLth8Z5kpK96nwf4hi5pV&#13;&#10;GoMOUDfMM7K31TuouuIWHEh/xqFOQMqKi1gDVpOlb6rZlMyIWAuS48xAk/t/sPz+sDFrizQ0xs0d&#13;&#10;iqGKVtqaWEC2JrPzdDSNpWGypI3MHQfmROsJx8fRxXicXSLBHHWzaTZOx4HapIMKkMY6/01ATYKQ&#13;&#10;Uwt7XTzi90RodrhzvrM/2QUfB6oqbiul4sXuttfKkgPDr/x6c3E5nvUh/jBTOhhrCG4dYnhJXqqL&#13;&#10;kj8qEeyUfhSSVEUoIWYSG08McRjnQvusU5WsEF34bJqmsXewwMEjlhsBA7LE+AN2DxCa+j12l2Vv&#13;&#10;H1xF7NvBOf1bYp3z4BEjg/aDc11psB8BKKyqj9zZn0jqqAks+XbbokkQt1Ac17ZrCfxlZ/hthf94&#13;&#10;x5xfM4sTg4+4BfwDHlJBk1PoJUpKsL8+eg/22MiopaTBCcyp+7lnVlCivmts8ctsMgkjGy+T6cUI&#13;&#10;L/a1Zvtao/f1NWBnZDG7KAZ7r06itFA/47JYhaioYppj7Jxyb0+Xa99tBlw3XKxW0QzH1DB/pzeG&#13;&#10;B/BAcGjRp/aZWdM3s8cxuIfTtLL5m3bubIOnhtXeg6xir7/w2lOPIx57qF9HYYe8vkerl6W5/A0A&#13;&#10;AP//AwBQSwMEFAAGAAgAAAAhAN9wCbPjAAAAEAEAAA8AAABkcnMvZG93bnJldi54bWxMT01PwzAM&#13;&#10;vSPxHyIjcWNJK1ZK13RCoHFCYmwMrmkTmorGqZps6/493oldLFvv+X2Uy8n17GDG0HmUkMwEMION&#13;&#10;1x22Ej63q7scWIgKteo9GgknE2BZXV+VqtD+iB/msIktIxEMhZJgYxwKzkNjjVNh5geDhP340alI&#13;&#10;59hyPaojibuep0Jk3KkOycGqwTxb0/xu9k7Cbn160zzROtrVdv1e79Lv+9cvKW9vppcFjacFsGim&#13;&#10;+P8B5w6UHyoKVvs96sB6Cdk8fyCqhDSbAzsTRP6YAKtpy0QGvCr5ZZHqDwAA//8DAFBLAQItABQA&#13;&#10;BgAIAAAAIQC2gziS/gAAAOEBAAATAAAAAAAAAAAAAAAAAAAAAABbQ29udGVudF9UeXBlc10ueG1s&#13;&#10;UEsBAi0AFAAGAAgAAAAhADj9If/WAAAAlAEAAAsAAAAAAAAAAAAAAAAALwEAAF9yZWxzLy5yZWxz&#13;&#10;UEsBAi0AFAAGAAgAAAAhAJVoHc+RAgAAfAUAAA4AAAAAAAAAAAAAAAAALgIAAGRycy9lMm9Eb2Mu&#13;&#10;eG1sUEsBAi0AFAAGAAgAAAAhAN9wCbPjAAAAEAEAAA8AAAAAAAAAAAAAAAAA6wQAAGRycy9kb3du&#13;&#10;cmV2LnhtbFBLBQYAAAAABAAEAPMAAAD7BQAAAAA=&#13;&#10;" fillcolor="#ed7938" stroked="f" strokeweight="1pt">
                <v:stroke joinstyle="miter"/>
                <v:textbox>
                  <w:txbxContent>
                    <w:p w14:paraId="5BC84729" w14:textId="77777777" w:rsidR="00A03F31" w:rsidRPr="006B664C" w:rsidRDefault="00A03F31" w:rsidP="00A03F31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 w:rsidRPr="006B664C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Appropriez-vous les propositions, ajoutez et gardez ce qui vous intéresse !</w:t>
                      </w:r>
                    </w:p>
                  </w:txbxContent>
                </v:textbox>
              </v:roundrect>
            </w:pict>
          </mc:Fallback>
        </mc:AlternateContent>
      </w:r>
      <w:r w:rsidR="00F9331B"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="00217807"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7503F28E" w14:textId="3F9C9B18" w:rsidR="00E86DA4" w:rsidRPr="00642CA2" w:rsidRDefault="00E86DA4" w:rsidP="00217807">
      <w:pPr>
        <w:ind w:right="849"/>
        <w:rPr>
          <w:rFonts w:ascii="Open Sans Light" w:hAnsi="Open Sans Light" w:cs="Open Sans Light"/>
          <w:b/>
          <w:bCs/>
          <w:color w:val="4E8187"/>
          <w:lang w:val="fr-FR"/>
        </w:rPr>
      </w:pPr>
    </w:p>
    <w:p w14:paraId="20E213A9" w14:textId="21A19F91" w:rsidR="00E86DA4" w:rsidRDefault="00E86DA4" w:rsidP="00554294">
      <w:pPr>
        <w:ind w:left="709" w:right="849"/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</w:pPr>
    </w:p>
    <w:p w14:paraId="796CCD5A" w14:textId="3323DCDE" w:rsidR="000F722C" w:rsidRDefault="00A03F31" w:rsidP="00A03F31">
      <w:pPr>
        <w:spacing w:before="120"/>
        <w:ind w:left="70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66619E">
        <w:rPr>
          <w:rFonts w:ascii="Open Sans Semibold" w:hAnsi="Open Sans Semibold" w:cs="Open Sans Semibold"/>
          <w:b/>
          <w:bCs/>
          <w:color w:val="4E8187"/>
          <w:lang w:val="fr-FR"/>
        </w:rPr>
        <w:t xml:space="preserve">Voici un </w:t>
      </w:r>
      <w:r w:rsidR="00033087">
        <w:rPr>
          <w:rFonts w:ascii="Open Sans Semibold" w:hAnsi="Open Sans Semibold" w:cs="Open Sans Semibold"/>
          <w:b/>
          <w:bCs/>
          <w:color w:val="4E8187"/>
          <w:lang w:val="fr-FR"/>
        </w:rPr>
        <w:t>blason à compléter</w:t>
      </w:r>
    </w:p>
    <w:p w14:paraId="54082494" w14:textId="735A4231" w:rsidR="00A03F31" w:rsidRDefault="00A03F31">
      <w:pP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br w:type="page"/>
      </w:r>
    </w:p>
    <w:tbl>
      <w:tblPr>
        <w:tblStyle w:val="Grilledutableau"/>
        <w:tblpPr w:leftFromText="141" w:rightFromText="141" w:vertAnchor="page" w:horzAnchor="margin" w:tblpXSpec="center" w:tblpY="2854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3068"/>
        <w:gridCol w:w="2918"/>
        <w:gridCol w:w="1866"/>
      </w:tblGrid>
      <w:tr w:rsidR="00A03F31" w:rsidRPr="00A03F31" w14:paraId="22696864" w14:textId="77777777" w:rsidTr="00F856F2">
        <w:trPr>
          <w:gridBefore w:val="1"/>
          <w:gridAfter w:val="1"/>
          <w:wBefore w:w="1894" w:type="dxa"/>
          <w:wAfter w:w="1866" w:type="dxa"/>
          <w:trHeight w:val="2115"/>
        </w:trPr>
        <w:tc>
          <w:tcPr>
            <w:tcW w:w="5986" w:type="dxa"/>
            <w:gridSpan w:val="2"/>
            <w:vAlign w:val="center"/>
          </w:tcPr>
          <w:p w14:paraId="317CF901" w14:textId="6E4CB63A" w:rsidR="00A03F31" w:rsidRPr="00A03F31" w:rsidRDefault="00F856F2" w:rsidP="00F856F2">
            <w:pPr>
              <w:spacing w:before="120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  <w:lastRenderedPageBreak/>
              <w:t>Notre devise</w:t>
            </w:r>
          </w:p>
        </w:tc>
      </w:tr>
      <w:tr w:rsidR="00A03F31" w14:paraId="3BAF92F1" w14:textId="77777777" w:rsidTr="00F856F2">
        <w:trPr>
          <w:trHeight w:val="2445"/>
        </w:trPr>
        <w:tc>
          <w:tcPr>
            <w:tcW w:w="4962" w:type="dxa"/>
            <w:gridSpan w:val="2"/>
            <w:vAlign w:val="center"/>
          </w:tcPr>
          <w:p w14:paraId="40D693AD" w14:textId="253DC446" w:rsidR="00A03F31" w:rsidRPr="00A03F31" w:rsidRDefault="00F856F2" w:rsidP="00F856F2">
            <w:pPr>
              <w:spacing w:before="120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  <w:t>Nos missions</w:t>
            </w:r>
          </w:p>
        </w:tc>
        <w:tc>
          <w:tcPr>
            <w:tcW w:w="4784" w:type="dxa"/>
            <w:gridSpan w:val="2"/>
            <w:vAlign w:val="center"/>
          </w:tcPr>
          <w:p w14:paraId="02EC3B67" w14:textId="1BBFEDA8" w:rsidR="00A03F31" w:rsidRPr="00A03F31" w:rsidRDefault="00F856F2" w:rsidP="00F856F2">
            <w:pPr>
              <w:spacing w:before="120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  <w:t>Ce que nous visons</w:t>
            </w:r>
          </w:p>
        </w:tc>
      </w:tr>
      <w:tr w:rsidR="00A03F31" w14:paraId="57F3D835" w14:textId="77777777" w:rsidTr="00F856F2">
        <w:trPr>
          <w:trHeight w:val="2492"/>
        </w:trPr>
        <w:tc>
          <w:tcPr>
            <w:tcW w:w="4962" w:type="dxa"/>
            <w:gridSpan w:val="2"/>
            <w:vAlign w:val="center"/>
          </w:tcPr>
          <w:p w14:paraId="59A50E0E" w14:textId="6808839D" w:rsidR="00A03F31" w:rsidRPr="00A03F31" w:rsidRDefault="00F856F2" w:rsidP="00F856F2">
            <w:pPr>
              <w:spacing w:before="120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  <w:t>Nos valeurs</w:t>
            </w:r>
          </w:p>
        </w:tc>
        <w:tc>
          <w:tcPr>
            <w:tcW w:w="4784" w:type="dxa"/>
            <w:gridSpan w:val="2"/>
            <w:vAlign w:val="center"/>
          </w:tcPr>
          <w:p w14:paraId="2C190C26" w14:textId="612B34CC" w:rsidR="00A03F31" w:rsidRPr="00A03F31" w:rsidRDefault="00F856F2" w:rsidP="00F856F2">
            <w:pPr>
              <w:spacing w:before="120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  <w:t>Nos forces</w:t>
            </w:r>
          </w:p>
        </w:tc>
      </w:tr>
      <w:tr w:rsidR="00A03F31" w14:paraId="1C80200E" w14:textId="77777777" w:rsidTr="00F856F2">
        <w:trPr>
          <w:trHeight w:val="2375"/>
        </w:trPr>
        <w:tc>
          <w:tcPr>
            <w:tcW w:w="9746" w:type="dxa"/>
            <w:gridSpan w:val="4"/>
            <w:vAlign w:val="center"/>
          </w:tcPr>
          <w:p w14:paraId="46CC08F3" w14:textId="4FD4DEC4" w:rsidR="00A03F31" w:rsidRPr="00A03F31" w:rsidRDefault="00F856F2" w:rsidP="00F856F2">
            <w:pPr>
              <w:spacing w:before="120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  <w:t>Un monstre à vaincre</w:t>
            </w:r>
          </w:p>
        </w:tc>
      </w:tr>
    </w:tbl>
    <w:p w14:paraId="68AA4E41" w14:textId="18A4EA28" w:rsidR="00A03F31" w:rsidRPr="00A03F31" w:rsidRDefault="00437DDD" w:rsidP="00A03F31">
      <w:pPr>
        <w:spacing w:before="120"/>
        <w:ind w:left="709"/>
        <w:rPr>
          <w:rFonts w:ascii="Open Sans Semibold" w:hAnsi="Open Sans Semibold" w:cs="Open Sans Semibold"/>
          <w:b/>
          <w:bCs/>
          <w:color w:val="4E8187"/>
          <w:lang w:val="fr-FR"/>
        </w:rPr>
      </w:pPr>
      <w:r>
        <w:rPr>
          <w:rFonts w:ascii="Open Sans Semibold" w:hAnsi="Open Sans Semibold" w:cs="Open Sans Semibold"/>
          <w:b/>
          <w:bCs/>
          <w:noProof/>
          <w:color w:val="4E8187"/>
          <w:lang w:val="fr-FR"/>
        </w:rPr>
        <w:drawing>
          <wp:anchor distT="0" distB="0" distL="114300" distR="114300" simplePos="0" relativeHeight="251657215" behindDoc="1" locked="0" layoutInCell="1" allowOverlap="1" wp14:anchorId="10752EB5" wp14:editId="01DCF13E">
            <wp:simplePos x="0" y="0"/>
            <wp:positionH relativeFrom="column">
              <wp:posOffset>41910</wp:posOffset>
            </wp:positionH>
            <wp:positionV relativeFrom="paragraph">
              <wp:posOffset>-266700</wp:posOffset>
            </wp:positionV>
            <wp:extent cx="7480800" cy="9212400"/>
            <wp:effectExtent l="0" t="0" r="0" b="0"/>
            <wp:wrapNone/>
            <wp:docPr id="864958860" name="Image 4" descr="Une image contenant symbole, logo, Emblème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958860" name="Image 4" descr="Une image contenant symbole, logo, Emblème, cercl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800" cy="921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3F31" w:rsidRPr="00A03F31" w:rsidSect="000F722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109" w:right="0" w:bottom="1019" w:left="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0699" w14:textId="77777777" w:rsidR="00061BAA" w:rsidRDefault="00061BAA" w:rsidP="007E5D7F">
      <w:r>
        <w:separator/>
      </w:r>
    </w:p>
  </w:endnote>
  <w:endnote w:type="continuationSeparator" w:id="0">
    <w:p w14:paraId="361E6BB8" w14:textId="77777777" w:rsidR="00061BAA" w:rsidRDefault="00061BAA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rlow Condensed Light">
    <w:panose1 w:val="00000406000000000000"/>
    <w:charset w:val="00"/>
    <w:family w:val="auto"/>
    <w:pitch w:val="variable"/>
    <w:sig w:usb0="20000007" w:usb1="00000000" w:usb2="00000000" w:usb3="00000000" w:csb0="00000193" w:csb1="00000000"/>
  </w:font>
  <w:font w:name="Barlow Condensed Medium">
    <w:panose1 w:val="00000606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Bebas Neue">
    <w:panose1 w:val="020B0606020202050201"/>
    <w:charset w:val="4D"/>
    <w:family w:val="swiss"/>
    <w:notTrueType/>
    <w:pitch w:val="variable"/>
    <w:sig w:usb0="A000002F" w:usb1="0000004B" w:usb2="00000000" w:usb3="00000000" w:csb0="00000093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A6AC" w14:textId="3C90CBD9" w:rsidR="00582604" w:rsidRDefault="00582604" w:rsidP="00582604">
    <w:pPr>
      <w:pStyle w:val="Pieddepage"/>
      <w:rPr>
        <w:rFonts w:ascii="Open Sans Light" w:hAnsi="Open Sans Light" w:cs="Open Sans Light"/>
        <w:color w:val="FFFFFF" w:themeColor="background1"/>
      </w:rPr>
    </w:pPr>
  </w:p>
  <w:p w14:paraId="375BD560" w14:textId="2E61F939" w:rsidR="00582604" w:rsidRPr="00582604" w:rsidRDefault="00582604" w:rsidP="00582604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59264" behindDoc="1" locked="1" layoutInCell="1" allowOverlap="1" wp14:anchorId="02E18401" wp14:editId="2091CAF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561412885" name="Image 561412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5A9B" w14:textId="77777777" w:rsidR="00061BAA" w:rsidRDefault="00061BAA" w:rsidP="007E5D7F">
      <w:r>
        <w:separator/>
      </w:r>
    </w:p>
  </w:footnote>
  <w:footnote w:type="continuationSeparator" w:id="0">
    <w:p w14:paraId="3A45438D" w14:textId="77777777" w:rsidR="00061BAA" w:rsidRDefault="00061BAA" w:rsidP="007E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E4F8" w14:textId="2FF2DCCF" w:rsidR="00437DDD" w:rsidRDefault="00061BAA">
    <w:pPr>
      <w:pStyle w:val="En-tte"/>
    </w:pPr>
    <w:r>
      <w:rPr>
        <w:noProof/>
      </w:rPr>
      <w:pict w14:anchorId="130DBD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0579" o:spid="_x0000_s1026" type="#_x0000_t75" alt="" style="position:absolute;margin-left:0;margin-top:0;width:559.8pt;height:685.1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8-Competentia-FicheOutils-Le_blas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B941" w14:textId="38E0A3CA" w:rsidR="007E5D7F" w:rsidRDefault="007E5D7F" w:rsidP="007E5D7F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4E67B3" wp14:editId="60FFB15D">
          <wp:simplePos x="0" y="0"/>
          <wp:positionH relativeFrom="column">
            <wp:posOffset>4038</wp:posOffset>
          </wp:positionH>
          <wp:positionV relativeFrom="paragraph">
            <wp:posOffset>8389</wp:posOffset>
          </wp:positionV>
          <wp:extent cx="7551923" cy="990000"/>
          <wp:effectExtent l="0" t="0" r="5080" b="635"/>
          <wp:wrapNone/>
          <wp:docPr id="582435114" name="Image 582435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ntia-DocWord-entê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23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30E537" w14:textId="7DA91F08" w:rsidR="007E5D7F" w:rsidRDefault="00A03F31" w:rsidP="007B25F0">
    <w:pPr>
      <w:pStyle w:val="En-tte"/>
      <w:ind w:right="282"/>
      <w:jc w:val="right"/>
    </w:pPr>
    <w:r>
      <w:rPr>
        <w:rFonts w:ascii="Open Sans Light" w:hAnsi="Open Sans Light" w:cs="Open Sans Light"/>
        <w:color w:val="FFFFFF" w:themeColor="background1"/>
      </w:rPr>
      <w:t>Le blason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8A6B" w14:textId="1927AD39" w:rsidR="00437DDD" w:rsidRDefault="00061BAA">
    <w:pPr>
      <w:pStyle w:val="En-tte"/>
    </w:pPr>
    <w:r>
      <w:rPr>
        <w:noProof/>
      </w:rPr>
      <w:pict w14:anchorId="222D1A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0578" o:spid="_x0000_s1025" type="#_x0000_t75" alt="" style="position:absolute;margin-left:0;margin-top:0;width:559.8pt;height:685.1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8-Competentia-FicheOutils-Le_blas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7226C"/>
    <w:multiLevelType w:val="hybridMultilevel"/>
    <w:tmpl w:val="6BB68C5E"/>
    <w:lvl w:ilvl="0" w:tplc="9572CFD8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4E8187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19D6F7E"/>
    <w:multiLevelType w:val="hybridMultilevel"/>
    <w:tmpl w:val="16506BBE"/>
    <w:lvl w:ilvl="0" w:tplc="BB540EB4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4E8187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91F7F9D"/>
    <w:multiLevelType w:val="hybridMultilevel"/>
    <w:tmpl w:val="E21A9F64"/>
    <w:lvl w:ilvl="0" w:tplc="23E8C2D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4E8187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34583F"/>
    <w:multiLevelType w:val="hybridMultilevel"/>
    <w:tmpl w:val="6290A2BE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02833"/>
    <w:multiLevelType w:val="hybridMultilevel"/>
    <w:tmpl w:val="B3542F6A"/>
    <w:lvl w:ilvl="0" w:tplc="D7FA536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10A6"/>
    <w:multiLevelType w:val="hybridMultilevel"/>
    <w:tmpl w:val="A95EF87C"/>
    <w:lvl w:ilvl="0" w:tplc="576A1348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4E8187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501E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366EE1"/>
    <w:multiLevelType w:val="hybridMultilevel"/>
    <w:tmpl w:val="19202A5A"/>
    <w:lvl w:ilvl="0" w:tplc="47947F72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4E8187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F65A2"/>
    <w:multiLevelType w:val="hybridMultilevel"/>
    <w:tmpl w:val="4B98914A"/>
    <w:lvl w:ilvl="0" w:tplc="3B6C2802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4E8187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969969767">
    <w:abstractNumId w:val="12"/>
  </w:num>
  <w:num w:numId="2" w16cid:durableId="1854831486">
    <w:abstractNumId w:val="11"/>
  </w:num>
  <w:num w:numId="3" w16cid:durableId="785390718">
    <w:abstractNumId w:val="15"/>
  </w:num>
  <w:num w:numId="4" w16cid:durableId="37360011">
    <w:abstractNumId w:val="4"/>
  </w:num>
  <w:num w:numId="5" w16cid:durableId="52703281">
    <w:abstractNumId w:val="6"/>
  </w:num>
  <w:num w:numId="6" w16cid:durableId="1494760928">
    <w:abstractNumId w:val="10"/>
  </w:num>
  <w:num w:numId="7" w16cid:durableId="2105881234">
    <w:abstractNumId w:val="7"/>
  </w:num>
  <w:num w:numId="8" w16cid:durableId="566500415">
    <w:abstractNumId w:val="9"/>
  </w:num>
  <w:num w:numId="9" w16cid:durableId="1582182199">
    <w:abstractNumId w:val="2"/>
  </w:num>
  <w:num w:numId="10" w16cid:durableId="1837457333">
    <w:abstractNumId w:val="13"/>
  </w:num>
  <w:num w:numId="11" w16cid:durableId="945844775">
    <w:abstractNumId w:val="5"/>
  </w:num>
  <w:num w:numId="12" w16cid:durableId="1891457680">
    <w:abstractNumId w:val="3"/>
  </w:num>
  <w:num w:numId="13" w16cid:durableId="1893231058">
    <w:abstractNumId w:val="14"/>
  </w:num>
  <w:num w:numId="14" w16cid:durableId="1602177882">
    <w:abstractNumId w:val="1"/>
  </w:num>
  <w:num w:numId="15" w16cid:durableId="2002854374">
    <w:abstractNumId w:val="8"/>
  </w:num>
  <w:num w:numId="16" w16cid:durableId="1515268085">
    <w:abstractNumId w:val="0"/>
  </w:num>
  <w:num w:numId="17" w16cid:durableId="633844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020305"/>
    <w:rsid w:val="00033087"/>
    <w:rsid w:val="000610CE"/>
    <w:rsid w:val="00061BAA"/>
    <w:rsid w:val="000F722C"/>
    <w:rsid w:val="00112A31"/>
    <w:rsid w:val="001277AF"/>
    <w:rsid w:val="00207CB3"/>
    <w:rsid w:val="00217807"/>
    <w:rsid w:val="00222C06"/>
    <w:rsid w:val="00234AA5"/>
    <w:rsid w:val="00281236"/>
    <w:rsid w:val="0033039C"/>
    <w:rsid w:val="00373820"/>
    <w:rsid w:val="003C387C"/>
    <w:rsid w:val="003D7C25"/>
    <w:rsid w:val="00437DDD"/>
    <w:rsid w:val="00505889"/>
    <w:rsid w:val="0055160D"/>
    <w:rsid w:val="00554294"/>
    <w:rsid w:val="00582604"/>
    <w:rsid w:val="005D7642"/>
    <w:rsid w:val="00642CA2"/>
    <w:rsid w:val="006A5730"/>
    <w:rsid w:val="006B664C"/>
    <w:rsid w:val="0070115B"/>
    <w:rsid w:val="0073519F"/>
    <w:rsid w:val="00790433"/>
    <w:rsid w:val="007B25F0"/>
    <w:rsid w:val="007E5D7F"/>
    <w:rsid w:val="008A3E3C"/>
    <w:rsid w:val="008D7BFF"/>
    <w:rsid w:val="00A00168"/>
    <w:rsid w:val="00A03F31"/>
    <w:rsid w:val="00A922A3"/>
    <w:rsid w:val="00B168C9"/>
    <w:rsid w:val="00B40799"/>
    <w:rsid w:val="00C468AF"/>
    <w:rsid w:val="00D773A7"/>
    <w:rsid w:val="00DB1D79"/>
    <w:rsid w:val="00DF5C66"/>
    <w:rsid w:val="00E330E4"/>
    <w:rsid w:val="00E37B3E"/>
    <w:rsid w:val="00E504A0"/>
    <w:rsid w:val="00E86DA4"/>
    <w:rsid w:val="00F13C96"/>
    <w:rsid w:val="00F83A86"/>
    <w:rsid w:val="00F856F2"/>
    <w:rsid w:val="00F9331B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mailto:info@competentia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Baptiste Lambinet</cp:lastModifiedBy>
  <cp:revision>3</cp:revision>
  <dcterms:created xsi:type="dcterms:W3CDTF">2025-10-24T14:40:00Z</dcterms:created>
  <dcterms:modified xsi:type="dcterms:W3CDTF">2025-10-24T14:41:00Z</dcterms:modified>
</cp:coreProperties>
</file>